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A598" w14:textId="77777777" w:rsidR="00AC10E7" w:rsidRPr="00AC10E7" w:rsidRDefault="00AC10E7" w:rsidP="00AC10E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10E7">
        <w:rPr>
          <w:rFonts w:ascii="Times New Roman" w:hAnsi="Times New Roman" w:cs="Times New Roman"/>
          <w:b/>
          <w:bCs/>
          <w:sz w:val="32"/>
          <w:szCs w:val="32"/>
        </w:rPr>
        <w:t>Weekly</w:t>
      </w:r>
      <w:r w:rsidR="00BA4E18" w:rsidRPr="00AC10E7">
        <w:rPr>
          <w:rFonts w:ascii="Times New Roman" w:hAnsi="Times New Roman" w:cs="Times New Roman"/>
          <w:b/>
          <w:bCs/>
          <w:sz w:val="32"/>
          <w:szCs w:val="32"/>
        </w:rPr>
        <w:t xml:space="preserve"> Goals</w:t>
      </w:r>
    </w:p>
    <w:p w14:paraId="4F33089C" w14:textId="5559CEB9" w:rsidR="00BA4E18" w:rsidRDefault="00AC10E7" w:rsidP="00AC10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Date:____________________________</w:t>
      </w:r>
    </w:p>
    <w:p w14:paraId="7CA6E1F4" w14:textId="6F474C89" w:rsidR="00AC10E7" w:rsidRDefault="00AC10E7" w:rsidP="00AC10E7">
      <w:pPr>
        <w:rPr>
          <w:rFonts w:ascii="Times New Roman" w:hAnsi="Times New Roman" w:cs="Times New Roman"/>
          <w:b/>
          <w:bCs/>
        </w:rPr>
      </w:pPr>
    </w:p>
    <w:p w14:paraId="1D502194" w14:textId="2624DD58" w:rsidR="00057CE3" w:rsidRDefault="00057CE3" w:rsidP="00AC10E7">
      <w:pPr>
        <w:rPr>
          <w:rFonts w:ascii="Times New Roman" w:hAnsi="Times New Roman" w:cs="Times New Roman"/>
          <w:b/>
          <w:bCs/>
        </w:rPr>
      </w:pPr>
    </w:p>
    <w:p w14:paraId="6F4C43BF" w14:textId="5BCFDADD" w:rsidR="00057CE3" w:rsidRDefault="00057CE3" w:rsidP="00AC10E7">
      <w:pPr>
        <w:rPr>
          <w:rFonts w:ascii="Times New Roman" w:hAnsi="Times New Roman" w:cs="Times New Roman"/>
          <w:b/>
          <w:bCs/>
        </w:rPr>
      </w:pPr>
    </w:p>
    <w:p w14:paraId="500C4074" w14:textId="011178C3" w:rsidR="00057CE3" w:rsidRDefault="00057CE3" w:rsidP="00AC10E7">
      <w:pPr>
        <w:rPr>
          <w:rFonts w:ascii="Times New Roman" w:hAnsi="Times New Roman" w:cs="Times New Roman"/>
          <w:b/>
          <w:bCs/>
        </w:rPr>
      </w:pPr>
    </w:p>
    <w:p w14:paraId="1652836B" w14:textId="77777777" w:rsidR="00057CE3" w:rsidRPr="005455AC" w:rsidRDefault="00057CE3" w:rsidP="00AC10E7">
      <w:pPr>
        <w:rPr>
          <w:rFonts w:ascii="Times New Roman" w:hAnsi="Times New Roman" w:cs="Times New Roman"/>
          <w:b/>
          <w:bCs/>
        </w:rPr>
      </w:pPr>
    </w:p>
    <w:p w14:paraId="2CEDDEDA" w14:textId="721E1435" w:rsidR="00AC10E7" w:rsidRDefault="00AC10E7" w:rsidP="007B6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Goal</w:t>
      </w:r>
      <w:r w:rsidR="00022EF8" w:rsidRPr="00022EF8">
        <w:rPr>
          <w:rFonts w:ascii="Times New Roman" w:hAnsi="Times New Roman" w:cs="Times New Roman"/>
          <w:b/>
          <w:bCs/>
        </w:rPr>
        <w:t>:</w:t>
      </w:r>
      <w:r w:rsidR="00022EF8" w:rsidRPr="00022EF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272E4E">
        <w:rPr>
          <w:rFonts w:ascii="Times New Roman" w:hAnsi="Times New Roman" w:cs="Times New Roman"/>
          <w:b/>
          <w:bCs/>
        </w:rPr>
        <w:br/>
        <w:t>Comments: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272E4E">
        <w:rPr>
          <w:rFonts w:ascii="Times New Roman" w:hAnsi="Times New Roman" w:cs="Times New Roman"/>
          <w:b/>
          <w:bCs/>
        </w:rPr>
        <w:br/>
        <w:t>Priority:</w:t>
      </w:r>
      <w:r>
        <w:rPr>
          <w:rFonts w:ascii="Times New Roman" w:hAnsi="Times New Roman" w:cs="Times New Roman"/>
          <w:b/>
          <w:bCs/>
        </w:rPr>
        <w:br/>
      </w:r>
      <w:r w:rsidR="00272E4E">
        <w:rPr>
          <w:rFonts w:ascii="Times New Roman" w:hAnsi="Times New Roman" w:cs="Times New Roman"/>
          <w:b/>
          <w:bCs/>
        </w:rPr>
        <w:br/>
        <w:t>Complete %: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</w:p>
    <w:p w14:paraId="4A0DDDF7" w14:textId="06FA19E3" w:rsidR="00AC10E7" w:rsidRDefault="00AC10E7" w:rsidP="007B6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Goal</w:t>
      </w:r>
      <w:r w:rsidRPr="00022EF8">
        <w:rPr>
          <w:rFonts w:ascii="Times New Roman" w:hAnsi="Times New Roman" w:cs="Times New Roman"/>
          <w:b/>
          <w:bCs/>
        </w:rPr>
        <w:t>:</w:t>
      </w:r>
      <w:r w:rsidRPr="00022EF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Comments: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Priority: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Complete %: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</w:p>
    <w:p w14:paraId="74D04BFD" w14:textId="0387D45A" w:rsidR="00022EF8" w:rsidRPr="00057CE3" w:rsidRDefault="00AC10E7" w:rsidP="00022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Goal</w:t>
      </w:r>
      <w:r w:rsidRPr="00022EF8">
        <w:rPr>
          <w:rFonts w:ascii="Times New Roman" w:hAnsi="Times New Roman" w:cs="Times New Roman"/>
          <w:b/>
          <w:bCs/>
        </w:rPr>
        <w:t>:</w:t>
      </w:r>
      <w:r w:rsidRPr="00022EF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Comments: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Priority: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Complete %:</w:t>
      </w:r>
      <w:r>
        <w:rPr>
          <w:rFonts w:ascii="Times New Roman" w:hAnsi="Times New Roman" w:cs="Times New Roman"/>
          <w:b/>
          <w:bCs/>
        </w:rPr>
        <w:br/>
      </w:r>
      <w:r w:rsidRPr="00057CE3">
        <w:rPr>
          <w:rFonts w:ascii="Times New Roman" w:hAnsi="Times New Roman" w:cs="Times New Roman"/>
          <w:sz w:val="18"/>
          <w:szCs w:val="18"/>
        </w:rPr>
        <w:br/>
      </w:r>
      <w:r w:rsidR="00272E4E" w:rsidRPr="00057CE3">
        <w:rPr>
          <w:rFonts w:ascii="Times New Roman" w:hAnsi="Times New Roman" w:cs="Times New Roman"/>
          <w:sz w:val="18"/>
          <w:szCs w:val="18"/>
        </w:rPr>
        <w:br/>
      </w:r>
      <w:r w:rsidR="00272E4E" w:rsidRPr="00057CE3">
        <w:rPr>
          <w:rFonts w:ascii="Times New Roman" w:hAnsi="Times New Roman" w:cs="Times New Roman"/>
          <w:sz w:val="18"/>
          <w:szCs w:val="18"/>
        </w:rPr>
        <w:br/>
      </w:r>
      <w:r w:rsidR="00022EF8" w:rsidRPr="00057CE3">
        <w:rPr>
          <w:rFonts w:ascii="Times New Roman" w:hAnsi="Times New Roman" w:cs="Times New Roman"/>
          <w:sz w:val="18"/>
          <w:szCs w:val="18"/>
        </w:rPr>
        <w:t>Reference and reformatted from:</w:t>
      </w:r>
      <w:r w:rsidR="00022EF8" w:rsidRPr="00057CE3">
        <w:rPr>
          <w:rFonts w:ascii="Times New Roman" w:hAnsi="Times New Roman" w:cs="Times New Roman"/>
          <w:sz w:val="18"/>
          <w:szCs w:val="18"/>
        </w:rPr>
        <w:br/>
        <w:t xml:space="preserve">Moore, M., </w:t>
      </w:r>
      <w:proofErr w:type="spellStart"/>
      <w:r w:rsidR="00022EF8" w:rsidRPr="00057CE3">
        <w:rPr>
          <w:rFonts w:ascii="Times New Roman" w:hAnsi="Times New Roman" w:cs="Times New Roman"/>
          <w:sz w:val="18"/>
          <w:szCs w:val="18"/>
        </w:rPr>
        <w:t>Tschannen</w:t>
      </w:r>
      <w:proofErr w:type="spellEnd"/>
      <w:r w:rsidR="00022EF8" w:rsidRPr="00057CE3">
        <w:rPr>
          <w:rFonts w:ascii="Times New Roman" w:hAnsi="Times New Roman" w:cs="Times New Roman"/>
          <w:sz w:val="18"/>
          <w:szCs w:val="18"/>
        </w:rPr>
        <w:t>-Moran, B., &amp; Jackson, E. (2016). </w:t>
      </w:r>
      <w:r w:rsidR="00022EF8" w:rsidRPr="00057CE3">
        <w:rPr>
          <w:rFonts w:ascii="Times New Roman" w:hAnsi="Times New Roman" w:cs="Times New Roman"/>
          <w:i/>
          <w:iCs/>
          <w:sz w:val="18"/>
          <w:szCs w:val="18"/>
        </w:rPr>
        <w:t>Coaching psychology manual</w:t>
      </w:r>
      <w:r w:rsidR="00022EF8" w:rsidRPr="00057CE3">
        <w:rPr>
          <w:rFonts w:ascii="Times New Roman" w:hAnsi="Times New Roman" w:cs="Times New Roman"/>
          <w:sz w:val="18"/>
          <w:szCs w:val="18"/>
        </w:rPr>
        <w:t> (2nd ed.). Wolters Kluwer, LWW.</w:t>
      </w:r>
    </w:p>
    <w:sectPr w:rsidR="00022EF8" w:rsidRPr="00057C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3361" w14:textId="77777777" w:rsidR="00130C03" w:rsidRDefault="00130C03" w:rsidP="00A93EF7">
      <w:pPr>
        <w:spacing w:after="0" w:line="240" w:lineRule="auto"/>
      </w:pPr>
      <w:r>
        <w:separator/>
      </w:r>
    </w:p>
  </w:endnote>
  <w:endnote w:type="continuationSeparator" w:id="0">
    <w:p w14:paraId="2D79BF2B" w14:textId="77777777" w:rsidR="00130C03" w:rsidRDefault="00130C03" w:rsidP="00A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4449350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257292" w14:textId="463DE18C" w:rsidR="00196A6B" w:rsidRPr="00640B5D" w:rsidRDefault="00F07A1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640B5D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\* Arabic  \* MERGEFORMAT </w:instrTex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640B5D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40B5D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\* Arabic  \* MERGEFORMAT </w:instrTex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640B5D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640B5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24EFF630" w14:textId="77777777" w:rsidR="00196A6B" w:rsidRDefault="00196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EB61" w14:textId="77777777" w:rsidR="00130C03" w:rsidRDefault="00130C03" w:rsidP="00A93EF7">
      <w:pPr>
        <w:spacing w:after="0" w:line="240" w:lineRule="auto"/>
      </w:pPr>
      <w:r>
        <w:separator/>
      </w:r>
    </w:p>
  </w:footnote>
  <w:footnote w:type="continuationSeparator" w:id="0">
    <w:p w14:paraId="205BBC25" w14:textId="77777777" w:rsidR="00130C03" w:rsidRDefault="00130C03" w:rsidP="00A9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5268" w14:textId="2F9029AA" w:rsidR="00A93EF7" w:rsidRPr="00A93EF7" w:rsidRDefault="005E7C5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Shirley Chung. </w:t>
    </w:r>
    <w:r w:rsidR="00AC10E7">
      <w:rPr>
        <w:rFonts w:ascii="Times New Roman" w:hAnsi="Times New Roman" w:cs="Times New Roman"/>
        <w:sz w:val="24"/>
        <w:szCs w:val="24"/>
      </w:rPr>
      <w:t xml:space="preserve">Weekly </w:t>
    </w:r>
    <w:r>
      <w:rPr>
        <w:rFonts w:ascii="Times New Roman" w:hAnsi="Times New Roman" w:cs="Times New Roman"/>
        <w:sz w:val="24"/>
        <w:szCs w:val="24"/>
      </w:rPr>
      <w:t>Goals. Version 06.</w:t>
    </w:r>
    <w:r w:rsidR="002B336D">
      <w:rPr>
        <w:rFonts w:ascii="Times New Roman" w:hAnsi="Times New Roman" w:cs="Times New Roman"/>
        <w:sz w:val="24"/>
        <w:szCs w:val="24"/>
      </w:rPr>
      <w:t>15</w:t>
    </w:r>
    <w:r>
      <w:rPr>
        <w:rFonts w:ascii="Times New Roman" w:hAnsi="Times New Roman" w:cs="Times New Roman"/>
        <w:sz w:val="24"/>
        <w:szCs w:val="24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D02B9"/>
    <w:multiLevelType w:val="hybridMultilevel"/>
    <w:tmpl w:val="F750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26F4"/>
    <w:multiLevelType w:val="hybridMultilevel"/>
    <w:tmpl w:val="290A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F7"/>
    <w:rsid w:val="000138DA"/>
    <w:rsid w:val="00022EF8"/>
    <w:rsid w:val="00035CCA"/>
    <w:rsid w:val="00040896"/>
    <w:rsid w:val="00057CE3"/>
    <w:rsid w:val="001119FC"/>
    <w:rsid w:val="00130C03"/>
    <w:rsid w:val="00142E19"/>
    <w:rsid w:val="00196A6B"/>
    <w:rsid w:val="001A68B3"/>
    <w:rsid w:val="001D50FE"/>
    <w:rsid w:val="00236940"/>
    <w:rsid w:val="00272E4E"/>
    <w:rsid w:val="002B336D"/>
    <w:rsid w:val="00354C40"/>
    <w:rsid w:val="00444846"/>
    <w:rsid w:val="0048688A"/>
    <w:rsid w:val="004B46DA"/>
    <w:rsid w:val="00530079"/>
    <w:rsid w:val="00537809"/>
    <w:rsid w:val="005455AC"/>
    <w:rsid w:val="005761E5"/>
    <w:rsid w:val="005B77DF"/>
    <w:rsid w:val="005D346D"/>
    <w:rsid w:val="005E7C55"/>
    <w:rsid w:val="00632960"/>
    <w:rsid w:val="00640B5D"/>
    <w:rsid w:val="007B693E"/>
    <w:rsid w:val="007F3B2E"/>
    <w:rsid w:val="008B7326"/>
    <w:rsid w:val="008C518E"/>
    <w:rsid w:val="0094383C"/>
    <w:rsid w:val="00995D35"/>
    <w:rsid w:val="00A51E72"/>
    <w:rsid w:val="00A82096"/>
    <w:rsid w:val="00A93EF7"/>
    <w:rsid w:val="00AC10E7"/>
    <w:rsid w:val="00B164DE"/>
    <w:rsid w:val="00B310D3"/>
    <w:rsid w:val="00BA2AD3"/>
    <w:rsid w:val="00BA4E18"/>
    <w:rsid w:val="00BA7DDA"/>
    <w:rsid w:val="00C62E81"/>
    <w:rsid w:val="00C739FA"/>
    <w:rsid w:val="00CD19CE"/>
    <w:rsid w:val="00D154C7"/>
    <w:rsid w:val="00DB3396"/>
    <w:rsid w:val="00E40683"/>
    <w:rsid w:val="00EB308E"/>
    <w:rsid w:val="00F07A16"/>
    <w:rsid w:val="00F46B94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10B6"/>
  <w15:chartTrackingRefBased/>
  <w15:docId w15:val="{A2B78631-E272-4A40-BADD-CC3FA62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EF7"/>
  </w:style>
  <w:style w:type="paragraph" w:styleId="Footer">
    <w:name w:val="footer"/>
    <w:basedOn w:val="Normal"/>
    <w:link w:val="FooterChar"/>
    <w:uiPriority w:val="99"/>
    <w:unhideWhenUsed/>
    <w:rsid w:val="00A93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EF7"/>
  </w:style>
  <w:style w:type="paragraph" w:styleId="ListParagraph">
    <w:name w:val="List Paragraph"/>
    <w:basedOn w:val="Normal"/>
    <w:uiPriority w:val="34"/>
    <w:qFormat/>
    <w:rsid w:val="007B6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chung</dc:creator>
  <cp:keywords/>
  <dc:description/>
  <cp:lastModifiedBy>shirley chung</cp:lastModifiedBy>
  <cp:revision>4</cp:revision>
  <cp:lastPrinted>2020-06-16T06:29:00Z</cp:lastPrinted>
  <dcterms:created xsi:type="dcterms:W3CDTF">2020-06-16T06:28:00Z</dcterms:created>
  <dcterms:modified xsi:type="dcterms:W3CDTF">2020-06-16T06:29:00Z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